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58419" w14:textId="77777777" w:rsidR="00804170" w:rsidRDefault="00804170" w:rsidP="009D2FC4">
      <w:pPr>
        <w:jc w:val="center"/>
        <w:rPr>
          <w:rFonts w:ascii="Arial" w:hAnsi="Arial" w:cs="Arial"/>
          <w:sz w:val="28"/>
          <w:szCs w:val="28"/>
        </w:rPr>
      </w:pPr>
    </w:p>
    <w:p w14:paraId="0867B5C5" w14:textId="276C7FBA" w:rsidR="009D2FC4" w:rsidRPr="009D2FC4" w:rsidRDefault="009D2FC4" w:rsidP="009D2FC4">
      <w:pPr>
        <w:jc w:val="center"/>
        <w:rPr>
          <w:rFonts w:ascii="Arial" w:hAnsi="Arial" w:cs="Arial"/>
          <w:sz w:val="28"/>
          <w:szCs w:val="28"/>
        </w:rPr>
      </w:pPr>
      <w:r w:rsidRPr="009D2FC4">
        <w:rPr>
          <w:rFonts w:ascii="Arial" w:hAnsi="Arial" w:cs="Arial"/>
          <w:sz w:val="28"/>
          <w:szCs w:val="28"/>
        </w:rPr>
        <w:t>ДОГОВОР КУПЛИ-ПРОДАЖИ №</w:t>
      </w:r>
      <w:r>
        <w:rPr>
          <w:rFonts w:ascii="Arial" w:hAnsi="Arial" w:cs="Arial"/>
          <w:sz w:val="28"/>
          <w:szCs w:val="28"/>
        </w:rPr>
        <w:t xml:space="preserve"> </w:t>
      </w:r>
      <w:r w:rsidR="00D507E8">
        <w:rPr>
          <w:rFonts w:ascii="Arial" w:hAnsi="Arial" w:cs="Arial"/>
          <w:color w:val="FF0000"/>
          <w:sz w:val="28"/>
          <w:szCs w:val="28"/>
        </w:rPr>
        <w:t>_</w:t>
      </w:r>
    </w:p>
    <w:p w14:paraId="0DB50B47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757E6BEC" w14:textId="1D06EDFD" w:rsidR="009D2FC4" w:rsidRPr="005D70FE" w:rsidRDefault="009D2FC4" w:rsidP="009D2FC4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 w:rsidR="00D507E8"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 w:rsidR="00D507E8"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 w:rsidR="00D507E8"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0DFF215E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46DA9B31" w14:textId="4B807088" w:rsidR="0053393E" w:rsidRPr="00705BCA" w:rsidRDefault="00D507E8" w:rsidP="005339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="009D2FC4"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="009D2FC4" w:rsidRPr="007C3C04">
        <w:rPr>
          <w:rFonts w:ascii="Arial" w:hAnsi="Arial" w:cs="Arial"/>
          <w:b/>
          <w:sz w:val="22"/>
          <w:szCs w:val="22"/>
        </w:rPr>
        <w:t>»</w:t>
      </w:r>
      <w:r w:rsidR="009D2FC4"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 w:rsidR="009D2FC4" w:rsidRPr="009D2FC4">
        <w:rPr>
          <w:rFonts w:ascii="Arial" w:hAnsi="Arial" w:cs="Arial"/>
          <w:sz w:val="22"/>
          <w:szCs w:val="22"/>
        </w:rPr>
        <w:t>Продавец</w:t>
      </w:r>
      <w:r>
        <w:rPr>
          <w:rFonts w:ascii="Arial" w:hAnsi="Arial" w:cs="Arial"/>
          <w:sz w:val="22"/>
          <w:szCs w:val="22"/>
        </w:rPr>
        <w:t>»</w:t>
      </w:r>
      <w:r w:rsidR="009D2FC4"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="009D2FC4"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="009D2FC4" w:rsidRPr="009D2FC4">
        <w:rPr>
          <w:rFonts w:ascii="Arial" w:hAnsi="Arial" w:cs="Arial"/>
          <w:sz w:val="22"/>
          <w:szCs w:val="22"/>
        </w:rPr>
        <w:t>,</w:t>
      </w:r>
      <w:r w:rsidR="0053393E" w:rsidRPr="0053393E">
        <w:rPr>
          <w:rFonts w:ascii="Arial" w:hAnsi="Arial" w:cs="Arial"/>
          <w:sz w:val="22"/>
          <w:szCs w:val="22"/>
        </w:rPr>
        <w:t xml:space="preserve"> </w:t>
      </w:r>
      <w:r w:rsidR="0053393E" w:rsidRPr="00705BCA">
        <w:rPr>
          <w:rFonts w:ascii="Arial" w:hAnsi="Arial" w:cs="Arial"/>
          <w:sz w:val="22"/>
          <w:szCs w:val="22"/>
        </w:rPr>
        <w:t>с одной стороны,</w:t>
      </w:r>
    </w:p>
    <w:p w14:paraId="0FAFC488" w14:textId="0DEBB326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 xml:space="preserve">и </w:t>
      </w:r>
      <w:r w:rsidR="00D507E8">
        <w:rPr>
          <w:rFonts w:ascii="Arial" w:hAnsi="Arial" w:cs="Arial"/>
          <w:b/>
          <w:color w:val="FF0000"/>
          <w:sz w:val="22"/>
          <w:szCs w:val="22"/>
        </w:rPr>
        <w:t>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 w:rsidR="00D507E8">
        <w:rPr>
          <w:rFonts w:ascii="Arial" w:hAnsi="Arial" w:cs="Arial"/>
          <w:b/>
          <w:bCs/>
          <w:color w:val="FF0000"/>
          <w:sz w:val="22"/>
          <w:szCs w:val="22"/>
        </w:rPr>
        <w:t>__________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D507E8">
        <w:rPr>
          <w:rFonts w:ascii="Arial" w:hAnsi="Arial" w:cs="Arial"/>
          <w:sz w:val="22"/>
          <w:szCs w:val="22"/>
        </w:rPr>
        <w:t>«</w:t>
      </w:r>
      <w:r w:rsidRPr="009D2FC4">
        <w:rPr>
          <w:rFonts w:ascii="Arial" w:hAnsi="Arial" w:cs="Arial"/>
          <w:sz w:val="22"/>
          <w:szCs w:val="22"/>
        </w:rPr>
        <w:t>Покупатель</w:t>
      </w:r>
      <w:r w:rsidR="00D507E8"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 w:rsidR="00D507E8">
        <w:rPr>
          <w:rFonts w:ascii="Arial" w:hAnsi="Arial" w:cs="Arial"/>
          <w:color w:val="FF0000"/>
          <w:sz w:val="22"/>
          <w:szCs w:val="22"/>
        </w:rPr>
        <w:t>____________________</w:t>
      </w:r>
      <w:r w:rsidR="00D507E8"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="00D507E8"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>, с другой стороны, заключили настоящий Договор о нижеследующем:</w:t>
      </w:r>
    </w:p>
    <w:p w14:paraId="65133D6B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2E280B90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1.</w:t>
      </w:r>
      <w:r w:rsidRPr="009D2FC4">
        <w:rPr>
          <w:rFonts w:ascii="Arial" w:hAnsi="Arial" w:cs="Arial"/>
          <w:sz w:val="22"/>
          <w:szCs w:val="22"/>
        </w:rPr>
        <w:tab/>
        <w:t xml:space="preserve">Предмет договора </w:t>
      </w:r>
      <w:bookmarkStart w:id="0" w:name="_GoBack"/>
      <w:bookmarkEnd w:id="0"/>
    </w:p>
    <w:p w14:paraId="5150570C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122848FE" w14:textId="5F8A5974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1.1.</w:t>
      </w:r>
      <w:r w:rsidRPr="009D2FC4">
        <w:rPr>
          <w:rFonts w:ascii="Arial" w:hAnsi="Arial" w:cs="Arial"/>
          <w:sz w:val="22"/>
          <w:szCs w:val="22"/>
        </w:rPr>
        <w:tab/>
        <w:t>Продавец обязуется произвести и передать, а Покупатель принять и оплатить товары в количестве и ассортименте, указанном Продавцом в З</w:t>
      </w:r>
      <w:r w:rsidR="005D70FE">
        <w:rPr>
          <w:rFonts w:ascii="Arial" w:hAnsi="Arial" w:cs="Arial"/>
          <w:sz w:val="22"/>
          <w:szCs w:val="22"/>
        </w:rPr>
        <w:t>аявке (заказе)</w:t>
      </w:r>
      <w:r w:rsidRPr="009D2FC4">
        <w:rPr>
          <w:rFonts w:ascii="Arial" w:hAnsi="Arial" w:cs="Arial"/>
          <w:sz w:val="22"/>
          <w:szCs w:val="22"/>
        </w:rPr>
        <w:t>.</w:t>
      </w:r>
    </w:p>
    <w:p w14:paraId="2E8505C0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1.2.</w:t>
      </w:r>
      <w:r w:rsidRPr="009D2FC4">
        <w:rPr>
          <w:rFonts w:ascii="Arial" w:hAnsi="Arial" w:cs="Arial"/>
          <w:sz w:val="22"/>
          <w:szCs w:val="22"/>
        </w:rPr>
        <w:tab/>
        <w:t>Заказ, согласовывается сторонами, и оформляется в виде Приложений к настоящему Договору. Согласование заказа допускается посредством факсимильной, почтовой, электронной связи. В Заказе указывается модель, количество, размер, цветовая гамма, цена изделия и сроки поставки. Заказ является неотъемлемой частью настоящего Договора.</w:t>
      </w:r>
    </w:p>
    <w:p w14:paraId="403A698C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1.3.</w:t>
      </w:r>
      <w:r w:rsidRPr="009D2FC4">
        <w:rPr>
          <w:rFonts w:ascii="Arial" w:hAnsi="Arial" w:cs="Arial"/>
          <w:sz w:val="22"/>
          <w:szCs w:val="22"/>
        </w:rPr>
        <w:tab/>
        <w:t>Цена товара устанавливается п</w:t>
      </w:r>
      <w:r>
        <w:rPr>
          <w:rFonts w:ascii="Arial" w:hAnsi="Arial" w:cs="Arial"/>
          <w:sz w:val="22"/>
          <w:szCs w:val="22"/>
        </w:rPr>
        <w:t>о согласованию сторон, и указан</w:t>
      </w:r>
      <w:r w:rsidRPr="009D2FC4">
        <w:rPr>
          <w:rFonts w:ascii="Arial" w:hAnsi="Arial" w:cs="Arial"/>
          <w:sz w:val="22"/>
          <w:szCs w:val="22"/>
        </w:rPr>
        <w:t>а в рублях.</w:t>
      </w:r>
    </w:p>
    <w:p w14:paraId="1BEFEEB0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5EA48CB5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2.</w:t>
      </w:r>
      <w:r w:rsidRPr="009D2FC4">
        <w:rPr>
          <w:rFonts w:ascii="Arial" w:hAnsi="Arial" w:cs="Arial"/>
          <w:sz w:val="22"/>
          <w:szCs w:val="22"/>
        </w:rPr>
        <w:tab/>
        <w:t>Обязательства сторон</w:t>
      </w:r>
    </w:p>
    <w:p w14:paraId="69B6F37D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2AA7E64B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2.1.</w:t>
      </w:r>
      <w:r w:rsidRPr="009D2FC4">
        <w:rPr>
          <w:rFonts w:ascii="Arial" w:hAnsi="Arial" w:cs="Arial"/>
          <w:sz w:val="22"/>
          <w:szCs w:val="22"/>
        </w:rPr>
        <w:tab/>
        <w:t>Продавец обязуется передать Покупателю товар в соответствии с Заказом.</w:t>
      </w:r>
    </w:p>
    <w:p w14:paraId="063A8399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2.2.</w:t>
      </w:r>
      <w:r w:rsidRPr="009D2FC4">
        <w:rPr>
          <w:rFonts w:ascii="Arial" w:hAnsi="Arial" w:cs="Arial"/>
          <w:sz w:val="22"/>
          <w:szCs w:val="22"/>
        </w:rPr>
        <w:tab/>
        <w:t>Покупатель обязуется принять товар и оплатить его стоимость в соответствии с п.4 настоящего Договора.</w:t>
      </w:r>
    </w:p>
    <w:p w14:paraId="0DD7287A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2.3.</w:t>
      </w:r>
      <w:r w:rsidRPr="009D2FC4">
        <w:rPr>
          <w:rFonts w:ascii="Arial" w:hAnsi="Arial" w:cs="Arial"/>
          <w:sz w:val="22"/>
          <w:szCs w:val="22"/>
        </w:rPr>
        <w:tab/>
        <w:t xml:space="preserve">Продавец имеет право не приступать к выполнению заказа по </w:t>
      </w:r>
      <w:r>
        <w:rPr>
          <w:rFonts w:ascii="Arial" w:hAnsi="Arial" w:cs="Arial"/>
          <w:sz w:val="22"/>
          <w:szCs w:val="22"/>
        </w:rPr>
        <w:t>изготовлению</w:t>
      </w:r>
      <w:r w:rsidRPr="009D2FC4">
        <w:rPr>
          <w:rFonts w:ascii="Arial" w:hAnsi="Arial" w:cs="Arial"/>
          <w:sz w:val="22"/>
          <w:szCs w:val="22"/>
        </w:rPr>
        <w:t xml:space="preserve"> изделий, до письменного согласования опытного образца с Заказчиком (Покупателем).</w:t>
      </w:r>
    </w:p>
    <w:p w14:paraId="12388406" w14:textId="2883E8B5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2.4.</w:t>
      </w:r>
      <w:r w:rsidRPr="009D2FC4">
        <w:rPr>
          <w:rFonts w:ascii="Arial" w:hAnsi="Arial" w:cs="Arial"/>
          <w:sz w:val="22"/>
          <w:szCs w:val="22"/>
        </w:rPr>
        <w:tab/>
        <w:t xml:space="preserve">В случае нарушения сроков поставки товара по утвержденным срокам Продавец выплачивает покупателю пени в размере </w:t>
      </w:r>
      <w:r w:rsidR="00D507E8">
        <w:rPr>
          <w:rFonts w:ascii="Arial" w:hAnsi="Arial" w:cs="Arial"/>
          <w:color w:val="FF0000"/>
          <w:sz w:val="22"/>
          <w:szCs w:val="22"/>
        </w:rPr>
        <w:t>___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07E8">
        <w:rPr>
          <w:rFonts w:ascii="Arial" w:hAnsi="Arial" w:cs="Arial"/>
          <w:color w:val="000000" w:themeColor="text1"/>
          <w:sz w:val="22"/>
          <w:szCs w:val="22"/>
        </w:rPr>
        <w:t>%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2FC4">
        <w:rPr>
          <w:rFonts w:ascii="Arial" w:hAnsi="Arial" w:cs="Arial"/>
          <w:sz w:val="22"/>
          <w:szCs w:val="22"/>
        </w:rPr>
        <w:t xml:space="preserve">от суммы недопоставленной продукции за каждый день просрочки, но не более </w:t>
      </w:r>
      <w:r w:rsidR="00D507E8">
        <w:rPr>
          <w:rFonts w:ascii="Arial" w:hAnsi="Arial" w:cs="Arial"/>
          <w:color w:val="FF0000"/>
          <w:sz w:val="22"/>
          <w:szCs w:val="22"/>
        </w:rPr>
        <w:t>___</w:t>
      </w:r>
      <w:r w:rsidRPr="00D507E8">
        <w:rPr>
          <w:rFonts w:ascii="Arial" w:hAnsi="Arial" w:cs="Arial"/>
          <w:color w:val="000000" w:themeColor="text1"/>
          <w:sz w:val="22"/>
          <w:szCs w:val="22"/>
        </w:rPr>
        <w:t>%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2FC4">
        <w:rPr>
          <w:rFonts w:ascii="Arial" w:hAnsi="Arial" w:cs="Arial"/>
          <w:sz w:val="22"/>
          <w:szCs w:val="22"/>
        </w:rPr>
        <w:t>от общей стоимости товара по условиям договора.</w:t>
      </w:r>
    </w:p>
    <w:p w14:paraId="1D2D9A65" w14:textId="2F72CD2C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2.5.</w:t>
      </w:r>
      <w:r w:rsidRPr="009D2FC4">
        <w:rPr>
          <w:rFonts w:ascii="Arial" w:hAnsi="Arial" w:cs="Arial"/>
          <w:sz w:val="22"/>
          <w:szCs w:val="22"/>
        </w:rPr>
        <w:tab/>
        <w:t>При  отказе  Покупателя (полностью или частично) от Заказа,   он должен немедленно уведомить Продавца о принятом решении, принять и оплатить произведенный н</w:t>
      </w:r>
      <w:r>
        <w:rPr>
          <w:rFonts w:ascii="Arial" w:hAnsi="Arial" w:cs="Arial"/>
          <w:sz w:val="22"/>
          <w:szCs w:val="22"/>
        </w:rPr>
        <w:t>а момент отказа от заказа товар</w:t>
      </w:r>
      <w:r w:rsidRPr="009D2FC4">
        <w:rPr>
          <w:rFonts w:ascii="Arial" w:hAnsi="Arial" w:cs="Arial"/>
          <w:sz w:val="22"/>
          <w:szCs w:val="22"/>
        </w:rPr>
        <w:t xml:space="preserve">, выплатить Продавцу все затраты связанные с производством товара, и компенсировать все возникшие в связи с этим убытки в размере </w:t>
      </w:r>
      <w:r w:rsidR="00D507E8">
        <w:rPr>
          <w:rFonts w:ascii="Arial" w:hAnsi="Arial" w:cs="Arial"/>
          <w:color w:val="FF0000"/>
          <w:sz w:val="22"/>
          <w:szCs w:val="22"/>
        </w:rPr>
        <w:t>___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07E8">
        <w:rPr>
          <w:rFonts w:ascii="Arial" w:hAnsi="Arial" w:cs="Arial"/>
          <w:color w:val="000000" w:themeColor="text1"/>
          <w:sz w:val="22"/>
          <w:szCs w:val="22"/>
        </w:rPr>
        <w:t>%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9D2FC4">
        <w:rPr>
          <w:rFonts w:ascii="Arial" w:hAnsi="Arial" w:cs="Arial"/>
          <w:sz w:val="22"/>
          <w:szCs w:val="22"/>
        </w:rPr>
        <w:t>процентов от суммы, возникшей в результате  разницы  между  количеством заказанного и произведенного товара.</w:t>
      </w:r>
    </w:p>
    <w:p w14:paraId="7988E1B7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2.6.</w:t>
      </w:r>
      <w:r w:rsidRPr="009D2FC4">
        <w:rPr>
          <w:rFonts w:ascii="Arial" w:hAnsi="Arial" w:cs="Arial"/>
          <w:sz w:val="22"/>
          <w:szCs w:val="22"/>
        </w:rPr>
        <w:tab/>
        <w:t>В случае возникновения обстоятельств, препятствующих выполнению заказа, Продавец должен немедленно уведомить об этом Покупателя для дальнейшего согласования последующих действий.</w:t>
      </w:r>
    </w:p>
    <w:p w14:paraId="13481F32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50E1826D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3.</w:t>
      </w:r>
      <w:r w:rsidRPr="009D2FC4">
        <w:rPr>
          <w:rFonts w:ascii="Arial" w:hAnsi="Arial" w:cs="Arial"/>
          <w:sz w:val="22"/>
          <w:szCs w:val="22"/>
        </w:rPr>
        <w:tab/>
        <w:t>Порядок отгрузки продукции.</w:t>
      </w:r>
    </w:p>
    <w:p w14:paraId="76557173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46EE5185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3.1.</w:t>
      </w:r>
      <w:r w:rsidRPr="009D2FC4">
        <w:rPr>
          <w:rFonts w:ascii="Arial" w:hAnsi="Arial" w:cs="Arial"/>
          <w:sz w:val="22"/>
          <w:szCs w:val="22"/>
        </w:rPr>
        <w:tab/>
        <w:t>Доставка Товара производится  Покупателем за его счет.</w:t>
      </w:r>
    </w:p>
    <w:p w14:paraId="3FBA4830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6870305A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4.</w:t>
      </w:r>
      <w:r w:rsidRPr="009D2FC4">
        <w:rPr>
          <w:rFonts w:ascii="Arial" w:hAnsi="Arial" w:cs="Arial"/>
          <w:sz w:val="22"/>
          <w:szCs w:val="22"/>
        </w:rPr>
        <w:tab/>
        <w:t>Цена и порядок  расчетов сторон</w:t>
      </w:r>
    </w:p>
    <w:p w14:paraId="32FBE182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040718E3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4.1.</w:t>
      </w:r>
      <w:r w:rsidRPr="009D2FC4">
        <w:rPr>
          <w:rFonts w:ascii="Arial" w:hAnsi="Arial" w:cs="Arial"/>
          <w:sz w:val="22"/>
          <w:szCs w:val="22"/>
        </w:rPr>
        <w:tab/>
        <w:t>Цена на товар устанавливается в рублях РФ и указывается в Заказе.</w:t>
      </w:r>
    </w:p>
    <w:p w14:paraId="1F527C15" w14:textId="5F1DE936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4.2.</w:t>
      </w:r>
      <w:r w:rsidRPr="009D2FC4">
        <w:rPr>
          <w:rFonts w:ascii="Arial" w:hAnsi="Arial" w:cs="Arial"/>
          <w:sz w:val="22"/>
          <w:szCs w:val="22"/>
        </w:rPr>
        <w:tab/>
        <w:t xml:space="preserve">Предоплата в размере </w:t>
      </w:r>
      <w:r w:rsidR="00D507E8">
        <w:rPr>
          <w:rFonts w:ascii="Arial" w:hAnsi="Arial" w:cs="Arial"/>
          <w:color w:val="FF0000"/>
          <w:sz w:val="22"/>
          <w:szCs w:val="22"/>
        </w:rPr>
        <w:t>___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07E8">
        <w:rPr>
          <w:rFonts w:ascii="Arial" w:hAnsi="Arial" w:cs="Arial"/>
          <w:color w:val="000000" w:themeColor="text1"/>
          <w:sz w:val="22"/>
          <w:szCs w:val="22"/>
        </w:rPr>
        <w:t>%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(</w:t>
      </w:r>
      <w:r w:rsidR="00D507E8">
        <w:rPr>
          <w:rFonts w:ascii="Arial" w:hAnsi="Arial" w:cs="Arial"/>
          <w:color w:val="FF0000"/>
          <w:sz w:val="22"/>
          <w:szCs w:val="22"/>
        </w:rPr>
        <w:t>__________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) </w:t>
      </w:r>
      <w:r w:rsidRPr="009D2FC4">
        <w:rPr>
          <w:rFonts w:ascii="Arial" w:hAnsi="Arial" w:cs="Arial"/>
          <w:sz w:val="22"/>
          <w:szCs w:val="22"/>
        </w:rPr>
        <w:t xml:space="preserve">от стоимости Товара, согласно Заказу, осуществляется Покупателем в течение </w:t>
      </w:r>
      <w:r w:rsidR="00D507E8">
        <w:rPr>
          <w:rFonts w:ascii="Arial" w:hAnsi="Arial" w:cs="Arial"/>
          <w:color w:val="FF0000"/>
          <w:sz w:val="22"/>
          <w:szCs w:val="22"/>
        </w:rPr>
        <w:t>_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(</w:t>
      </w:r>
      <w:r w:rsidR="00D507E8"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) </w:t>
      </w:r>
      <w:r w:rsidRPr="009D2FC4">
        <w:rPr>
          <w:rFonts w:ascii="Arial" w:hAnsi="Arial" w:cs="Arial"/>
          <w:sz w:val="22"/>
          <w:szCs w:val="22"/>
        </w:rPr>
        <w:t>банковских дней с момента получения счёта от Продавца.</w:t>
      </w:r>
    </w:p>
    <w:p w14:paraId="3A6EED46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4.3.</w:t>
      </w:r>
      <w:r w:rsidRPr="009D2FC4">
        <w:rPr>
          <w:rFonts w:ascii="Arial" w:hAnsi="Arial" w:cs="Arial"/>
          <w:sz w:val="22"/>
          <w:szCs w:val="22"/>
        </w:rPr>
        <w:tab/>
        <w:t>В случае нарушения условий оплаты, Продавец вправе по своему усмотрению увеличить срок поставки товара, увеличить стоимость товара, произвести уменьшенное количество товара согласно оплаченной сумме, либо отказаться от дальнейшего сотрудничества.</w:t>
      </w:r>
    </w:p>
    <w:p w14:paraId="4C916062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lastRenderedPageBreak/>
        <w:t>4.4.</w:t>
      </w:r>
      <w:r w:rsidRPr="009D2FC4">
        <w:rPr>
          <w:rFonts w:ascii="Arial" w:hAnsi="Arial" w:cs="Arial"/>
          <w:sz w:val="22"/>
          <w:szCs w:val="22"/>
        </w:rPr>
        <w:tab/>
        <w:t>Расчеты за товар производятся непосредственно между Покупателем и Продавцом, если стороны не договорятся об ином.</w:t>
      </w:r>
    </w:p>
    <w:p w14:paraId="002B7429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1E13F33B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5.</w:t>
      </w:r>
      <w:r w:rsidRPr="009D2FC4">
        <w:rPr>
          <w:rFonts w:ascii="Arial" w:hAnsi="Arial" w:cs="Arial"/>
          <w:sz w:val="22"/>
          <w:szCs w:val="22"/>
        </w:rPr>
        <w:tab/>
        <w:t>Качество и количество товара.</w:t>
      </w:r>
    </w:p>
    <w:p w14:paraId="7E66E9F6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4D2A6E30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5.1.</w:t>
      </w:r>
      <w:r w:rsidRPr="009D2FC4">
        <w:rPr>
          <w:rFonts w:ascii="Arial" w:hAnsi="Arial" w:cs="Arial"/>
          <w:sz w:val="22"/>
          <w:szCs w:val="22"/>
        </w:rPr>
        <w:tab/>
        <w:t>Товар считается принятым Покупателем и сданным продавцом по количеству – согласно количеству мест, указанных в накладной.</w:t>
      </w:r>
    </w:p>
    <w:p w14:paraId="6FD20FF6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5.2.</w:t>
      </w:r>
      <w:r w:rsidRPr="009D2FC4">
        <w:rPr>
          <w:rFonts w:ascii="Arial" w:hAnsi="Arial" w:cs="Arial"/>
          <w:sz w:val="22"/>
          <w:szCs w:val="22"/>
        </w:rPr>
        <w:tab/>
        <w:t>Окончательная приемка товара по качеству и количеству производится в соответствии с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25.04.1966 г. № П-7 (в ред. Постановлений Госарбитража СССР от 29.12.73 N 81, от 14.11.74 N 98)(с изм., внесенными Постановлением Пленума ВАС РФ от 22.10.1997 N 18) и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от 15.06.1965 г. №П-6 (в ред. Постановлений Госарбитража СССР от 29.12.73 N 81, от 14.11.74 N 98) (с изм., внесенными Постановлением Пленума ВАС РФ от 22.10.1997 N 18)."</w:t>
      </w:r>
    </w:p>
    <w:p w14:paraId="68BB391D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5.3.</w:t>
      </w:r>
      <w:r w:rsidRPr="009D2FC4">
        <w:rPr>
          <w:rFonts w:ascii="Arial" w:hAnsi="Arial" w:cs="Arial"/>
          <w:sz w:val="22"/>
          <w:szCs w:val="22"/>
        </w:rPr>
        <w:tab/>
        <w:t>При обнаружении  внутриупаковочной недостачи, после ее надлежащего оформления в соответствии с п. 5.2,  Продавец обязуется  допоставить товар. В случае продажи товара с производственными дефектами Покупатель составляет претензию в соответствии с п. 5.2 и вправе потребовать замену на качественный товар за счет Продавца.</w:t>
      </w:r>
    </w:p>
    <w:p w14:paraId="718B0B56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5.4.</w:t>
      </w:r>
      <w:r w:rsidRPr="009D2FC4">
        <w:rPr>
          <w:rFonts w:ascii="Arial" w:hAnsi="Arial" w:cs="Arial"/>
          <w:sz w:val="22"/>
          <w:szCs w:val="22"/>
        </w:rPr>
        <w:tab/>
        <w:t>Качество товара должно соответствовать образцу-эталону, а также всем требованиям нормативно-технической документации и сертификатам, предоставленным Продавцом. Претензии по качеству принимаются Поставщиком при условии, что товары не подвергались дальнейшей отделке (нанесение, вышивка и т.п.).</w:t>
      </w:r>
    </w:p>
    <w:p w14:paraId="7E3EE178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4D5CA2EB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6.</w:t>
      </w:r>
      <w:r w:rsidRPr="009D2FC4">
        <w:rPr>
          <w:rFonts w:ascii="Arial" w:hAnsi="Arial" w:cs="Arial"/>
          <w:sz w:val="22"/>
          <w:szCs w:val="22"/>
        </w:rPr>
        <w:tab/>
        <w:t>Форс-мажор</w:t>
      </w:r>
    </w:p>
    <w:p w14:paraId="75E2E19E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1BF658D8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6.1.</w:t>
      </w:r>
      <w:r w:rsidRPr="009D2FC4">
        <w:rPr>
          <w:rFonts w:ascii="Arial" w:hAnsi="Arial" w:cs="Arial"/>
          <w:sz w:val="22"/>
          <w:szCs w:val="22"/>
        </w:rPr>
        <w:tab/>
        <w:t>При наступлении и прекращении обстоятельств непреодолимой силы, препятствующих исполнению настоящего Договора, сторона, для которой создалась невозможность исполнения обязательств по настоящему Договору, должна немедленно известить другую сторону, приложив соответствующую справку Торгово-промышленной палаты.</w:t>
      </w:r>
    </w:p>
    <w:p w14:paraId="54BB266B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6.2.</w:t>
      </w:r>
      <w:r w:rsidRPr="009D2FC4">
        <w:rPr>
          <w:rFonts w:ascii="Arial" w:hAnsi="Arial" w:cs="Arial"/>
          <w:sz w:val="22"/>
          <w:szCs w:val="22"/>
        </w:rPr>
        <w:tab/>
        <w:t>Наступление форс-мажорных обстоятельств влечет увеличение срока исполнения Договора на период их действия. В случае, когда указанные обстоятельства продолжают действовать более 3-х месяцев или при наступлении данных обстоятельств становится очевидно, они или их последствия будут действовать более этого срока, то каждая из сторон имеет право отказаться от исполнения обязательств по настоящему Договору и в этом случае ни одна из сторон не имеет право на возмещение другой стороной возможных убытков.</w:t>
      </w:r>
    </w:p>
    <w:p w14:paraId="2ABDA972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491A3455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7.</w:t>
      </w:r>
      <w:r w:rsidRPr="009D2FC4">
        <w:rPr>
          <w:rFonts w:ascii="Arial" w:hAnsi="Arial" w:cs="Arial"/>
          <w:sz w:val="22"/>
          <w:szCs w:val="22"/>
        </w:rPr>
        <w:tab/>
        <w:t>Рассмотрение споров.</w:t>
      </w:r>
    </w:p>
    <w:p w14:paraId="0D568A62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4C077B7C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7.1.</w:t>
      </w:r>
      <w:r w:rsidRPr="009D2FC4">
        <w:rPr>
          <w:rFonts w:ascii="Arial" w:hAnsi="Arial" w:cs="Arial"/>
          <w:sz w:val="22"/>
          <w:szCs w:val="22"/>
        </w:rPr>
        <w:tab/>
        <w:t>Все споры и разногласия, которые могут возникнуть из настоящего договора будут по возможности разрешаться путем переговоров между сторонами.</w:t>
      </w:r>
    </w:p>
    <w:p w14:paraId="5619327D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7.2.</w:t>
      </w:r>
      <w:r w:rsidRPr="009D2FC4">
        <w:rPr>
          <w:rFonts w:ascii="Arial" w:hAnsi="Arial" w:cs="Arial"/>
          <w:sz w:val="22"/>
          <w:szCs w:val="22"/>
        </w:rPr>
        <w:tab/>
        <w:t xml:space="preserve"> В случае невозможности разрешения споров путем переговоров стороны передают их на рассмотрение в арбитражный суд г. Москвы.</w:t>
      </w:r>
    </w:p>
    <w:p w14:paraId="1FB2DB93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2B9E5B0A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8.</w:t>
      </w:r>
      <w:r w:rsidRPr="009D2FC4">
        <w:rPr>
          <w:rFonts w:ascii="Arial" w:hAnsi="Arial" w:cs="Arial"/>
          <w:sz w:val="22"/>
          <w:szCs w:val="22"/>
        </w:rPr>
        <w:tab/>
        <w:t>Иные положения</w:t>
      </w:r>
    </w:p>
    <w:p w14:paraId="751750CB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1A836480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8.1.</w:t>
      </w:r>
      <w:r w:rsidRPr="009D2FC4">
        <w:rPr>
          <w:rFonts w:ascii="Arial" w:hAnsi="Arial" w:cs="Arial"/>
          <w:sz w:val="22"/>
          <w:szCs w:val="22"/>
        </w:rPr>
        <w:tab/>
        <w:t>Договор может быть расторгнуть Продавцом в случае нарушения существенных условий Договора другой стороной, а именно: нарушения сроков по оплате товара, пени. Одностороннее расторжение Договора осуществляется путем письменного уведомления, с указанием срока прекращения действия Договора. Расторжение Договора не освобождает стороны от исполнения обязательств по оплате товаров, пени и возмещения понесенных расходов и убытков. При неполучении ответа на уведомление в 2-х недельный срок с момента отправления уведомления, Договор считается расторгнутым.</w:t>
      </w:r>
    </w:p>
    <w:p w14:paraId="3DB33394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8.2.</w:t>
      </w:r>
      <w:r w:rsidRPr="009D2FC4">
        <w:rPr>
          <w:rFonts w:ascii="Arial" w:hAnsi="Arial" w:cs="Arial"/>
          <w:sz w:val="22"/>
          <w:szCs w:val="22"/>
        </w:rPr>
        <w:tab/>
        <w:t>Стороны обязаны сообщать друг другу об изменении своего юридического адреса, номеров телефонов, телефакса в двухнедельный срок.</w:t>
      </w:r>
    </w:p>
    <w:p w14:paraId="1ECE8DA2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8.3.</w:t>
      </w:r>
      <w:r w:rsidRPr="009D2FC4">
        <w:rPr>
          <w:rFonts w:ascii="Arial" w:hAnsi="Arial" w:cs="Arial"/>
          <w:sz w:val="22"/>
          <w:szCs w:val="22"/>
        </w:rPr>
        <w:tab/>
        <w:t>С момента подписания настоящего Договора вся предыдущая переписка, документы и переговоры между сторонами по вопросам, являющимся предметом настоящего Договора теряют силу.</w:t>
      </w:r>
    </w:p>
    <w:p w14:paraId="751C43A9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8.4.</w:t>
      </w:r>
      <w:r w:rsidRPr="009D2FC4">
        <w:rPr>
          <w:rFonts w:ascii="Arial" w:hAnsi="Arial" w:cs="Arial"/>
          <w:sz w:val="22"/>
          <w:szCs w:val="22"/>
        </w:rPr>
        <w:tab/>
        <w:t>Любые изменения и дополнения к настоящему Договору действительны, если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585C92FE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8.5.</w:t>
      </w:r>
      <w:r w:rsidRPr="009D2FC4">
        <w:rPr>
          <w:rFonts w:ascii="Arial" w:hAnsi="Arial" w:cs="Arial"/>
          <w:sz w:val="22"/>
          <w:szCs w:val="22"/>
        </w:rPr>
        <w:tab/>
        <w:t>Договор вступает в силу с момента его подписания и действует до момента выполнения обязательств по настоящему договору.</w:t>
      </w:r>
    </w:p>
    <w:p w14:paraId="728009FD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350C2872" w14:textId="77777777" w:rsidR="009D2FC4" w:rsidRDefault="009D2FC4" w:rsidP="009D2FC4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>9.</w:t>
      </w:r>
      <w:r w:rsidRPr="009D2FC4">
        <w:rPr>
          <w:rFonts w:ascii="Arial" w:hAnsi="Arial" w:cs="Arial"/>
          <w:sz w:val="22"/>
          <w:szCs w:val="22"/>
        </w:rPr>
        <w:tab/>
      </w:r>
      <w:r w:rsidRPr="00F42A75">
        <w:rPr>
          <w:rFonts w:ascii="Arial" w:hAnsi="Arial" w:cs="Arial"/>
          <w:b/>
          <w:bCs/>
          <w:sz w:val="22"/>
          <w:szCs w:val="22"/>
        </w:rPr>
        <w:t>Реквизиты и подписи сторон</w:t>
      </w:r>
    </w:p>
    <w:p w14:paraId="2E7868DE" w14:textId="77777777" w:rsidR="009D2FC4" w:rsidRDefault="009D2FC4" w:rsidP="009D2FC4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5C5BE31D" w14:textId="77777777" w:rsidR="009D2FC4" w:rsidRPr="0036248F" w:rsidRDefault="009D2FC4" w:rsidP="009D2FC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ПРОДАВЕЦ:</w:t>
      </w:r>
    </w:p>
    <w:tbl>
      <w:tblPr>
        <w:tblW w:w="865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778"/>
      </w:tblGrid>
      <w:tr w:rsidR="009D2FC4" w:rsidRPr="0036248F" w14:paraId="30A74AEB" w14:textId="77777777" w:rsidTr="007D6FF1">
        <w:trPr>
          <w:trHeight w:val="26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0E7" w14:textId="77777777" w:rsidR="009D2FC4" w:rsidRPr="0036248F" w:rsidRDefault="009D2FC4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0F0" w14:textId="2845D513" w:rsidR="009D2FC4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9D2FC4" w:rsidRPr="0036248F" w14:paraId="145D5381" w14:textId="77777777" w:rsidTr="007D6FF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A25" w14:textId="77777777" w:rsidR="009D2FC4" w:rsidRPr="0036248F" w:rsidRDefault="009D2FC4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FF1" w14:textId="11697114" w:rsidR="009D2FC4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7D6FF1" w:rsidRPr="0036248F" w14:paraId="24542652" w14:textId="77777777" w:rsidTr="007D6FF1">
        <w:trPr>
          <w:trHeight w:val="26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31E" w14:textId="77777777" w:rsidR="009D2FC4" w:rsidRPr="0036248F" w:rsidRDefault="009D2FC4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C24" w14:textId="29C68028" w:rsidR="009D2FC4" w:rsidRPr="0036248F" w:rsidRDefault="009D2FC4" w:rsidP="00D507E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+</w:t>
            </w:r>
            <w:r w:rsidR="00D507E8">
              <w:rPr>
                <w:rFonts w:ascii="Arial" w:hAnsi="Arial" w:cs="Arial"/>
                <w:color w:val="FF0000"/>
                <w:sz w:val="22"/>
                <w:szCs w:val="22"/>
              </w:rPr>
              <w:t>_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 xml:space="preserve"> (</w:t>
            </w:r>
            <w:r w:rsidR="00D507E8"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 xml:space="preserve">) </w:t>
            </w:r>
            <w:r w:rsidR="00D507E8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7D6FF1" w:rsidRPr="0036248F" w14:paraId="5B47ABD9" w14:textId="77777777" w:rsidTr="007D6FF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5D4" w14:textId="77777777" w:rsidR="009D2FC4" w:rsidRPr="0036248F" w:rsidRDefault="009D2FC4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F24" w14:textId="15BD0D6E" w:rsidR="009D2FC4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7D6FF1" w:rsidRPr="0036248F" w14:paraId="3F1EECC4" w14:textId="77777777" w:rsidTr="007D6FF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8084" w14:textId="77777777" w:rsidR="009D2FC4" w:rsidRPr="0036248F" w:rsidRDefault="009D2FC4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C3D" w14:textId="20BFA21A" w:rsidR="009D2FC4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7D6FF1" w:rsidRPr="0036248F" w14:paraId="17E88BB0" w14:textId="77777777" w:rsidTr="007D6FF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7AB" w14:textId="77777777" w:rsidR="009D2FC4" w:rsidRPr="0036248F" w:rsidRDefault="009D2FC4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424" w14:textId="7A49E631" w:rsidR="009D2FC4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7D6FF1" w:rsidRPr="0036248F" w14:paraId="619109E9" w14:textId="77777777" w:rsidTr="007D6FF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93E9" w14:textId="77777777" w:rsidR="009D2FC4" w:rsidRPr="0036248F" w:rsidRDefault="009D2FC4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B97" w14:textId="202FAA53" w:rsidR="009D2FC4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7D6FF1" w:rsidRPr="0036248F" w14:paraId="62BFFD28" w14:textId="77777777" w:rsidTr="007D6FF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BCE" w14:textId="77777777" w:rsidR="009D2FC4" w:rsidRPr="0036248F" w:rsidRDefault="009D2FC4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07C" w14:textId="7BD4405F" w:rsidR="009D2FC4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7D6FF1" w:rsidRPr="0036248F" w14:paraId="25DBE9FE" w14:textId="77777777" w:rsidTr="007D6FF1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7F6" w14:textId="77777777" w:rsidR="009D2FC4" w:rsidRPr="0036248F" w:rsidRDefault="009D2FC4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FCE" w14:textId="286E91C0" w:rsidR="009D2FC4" w:rsidRPr="0036248F" w:rsidRDefault="00D507E8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00AC8C0B" w14:textId="77777777" w:rsidR="009D2FC4" w:rsidRPr="00F42A75" w:rsidRDefault="009D2FC4" w:rsidP="009D2FC4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76854282" w14:textId="77777777" w:rsidR="009D2FC4" w:rsidRPr="0036248F" w:rsidRDefault="009D2FC4" w:rsidP="009D2FC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ПОКУПАТЕЛЬ:</w:t>
      </w:r>
    </w:p>
    <w:tbl>
      <w:tblPr>
        <w:tblW w:w="946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1908"/>
        <w:gridCol w:w="3855"/>
        <w:gridCol w:w="825"/>
      </w:tblGrid>
      <w:tr w:rsidR="00D507E8" w:rsidRPr="0036248F" w14:paraId="36E1FE68" w14:textId="77777777" w:rsidTr="00D507E8">
        <w:trPr>
          <w:gridAfter w:val="1"/>
          <w:wAfter w:w="825" w:type="dxa"/>
          <w:trHeight w:val="26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5E20" w14:textId="77777777" w:rsidR="00D507E8" w:rsidRPr="0036248F" w:rsidRDefault="00D507E8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264" w14:textId="082DDDA9" w:rsidR="00D507E8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507E8" w:rsidRPr="0036248F" w14:paraId="449374DB" w14:textId="77777777" w:rsidTr="00D507E8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ACC" w14:textId="77777777" w:rsidR="00D507E8" w:rsidRPr="0036248F" w:rsidRDefault="00D507E8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4BC" w14:textId="49781F63" w:rsidR="00D507E8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507E8" w:rsidRPr="0036248F" w14:paraId="472A4CB3" w14:textId="77777777" w:rsidTr="00D507E8">
        <w:trPr>
          <w:gridAfter w:val="1"/>
          <w:wAfter w:w="825" w:type="dxa"/>
          <w:trHeight w:val="26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71D" w14:textId="77777777" w:rsidR="00D507E8" w:rsidRPr="0036248F" w:rsidRDefault="00D507E8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069" w14:textId="12027C82" w:rsidR="00D507E8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D507E8" w:rsidRPr="0036248F" w14:paraId="5BA1C9CC" w14:textId="77777777" w:rsidTr="00D507E8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D7A" w14:textId="77777777" w:rsidR="00D507E8" w:rsidRPr="0036248F" w:rsidRDefault="00D507E8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1FB" w14:textId="3A8D98AB" w:rsidR="00D507E8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D507E8" w:rsidRPr="0036248F" w14:paraId="5117B8C0" w14:textId="77777777" w:rsidTr="00D507E8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91D" w14:textId="77777777" w:rsidR="00D507E8" w:rsidRPr="0036248F" w:rsidRDefault="00D507E8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DDA" w14:textId="14B4A803" w:rsidR="00D507E8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D507E8" w:rsidRPr="0036248F" w14:paraId="20A676C6" w14:textId="77777777" w:rsidTr="00D507E8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E73" w14:textId="77777777" w:rsidR="00D507E8" w:rsidRPr="0036248F" w:rsidRDefault="00D507E8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D4F" w14:textId="5F5E6076" w:rsidR="00D507E8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D507E8" w:rsidRPr="0036248F" w14:paraId="2BCEAD37" w14:textId="77777777" w:rsidTr="00D507E8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0D0" w14:textId="77777777" w:rsidR="00D507E8" w:rsidRPr="0036248F" w:rsidRDefault="00D507E8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EF5" w14:textId="3042818F" w:rsidR="00D507E8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D507E8" w:rsidRPr="0036248F" w14:paraId="5FEDDF0D" w14:textId="77777777" w:rsidTr="00D507E8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326" w14:textId="77777777" w:rsidR="00D507E8" w:rsidRPr="0036248F" w:rsidRDefault="00D507E8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D2D" w14:textId="473606BB" w:rsidR="00D507E8" w:rsidRPr="0036248F" w:rsidRDefault="00D507E8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D507E8" w:rsidRPr="0036248F" w14:paraId="06ACA079" w14:textId="77777777" w:rsidTr="00D507E8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F68" w14:textId="77777777" w:rsidR="00D507E8" w:rsidRPr="0036248F" w:rsidRDefault="00D507E8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205" w14:textId="4FD3CF28" w:rsidR="00D507E8" w:rsidRPr="0036248F" w:rsidRDefault="00D507E8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9D2FC4" w:rsidRPr="0036248F" w14:paraId="0427C503" w14:textId="77777777" w:rsidTr="00D50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04"/>
        </w:trPr>
        <w:tc>
          <w:tcPr>
            <w:tcW w:w="4787" w:type="dxa"/>
            <w:gridSpan w:val="2"/>
          </w:tcPr>
          <w:p w14:paraId="2794EFBD" w14:textId="77777777" w:rsidR="009D2FC4" w:rsidRPr="0036248F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BDFED4" w14:textId="77777777" w:rsidR="009D2FC4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E5C455" w14:textId="77777777" w:rsidR="009D2FC4" w:rsidRPr="0036248F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FA9EF5B" w14:textId="77777777" w:rsidR="009D2FC4" w:rsidRPr="0036248F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506747" w14:textId="77777777" w:rsidR="009D2FC4" w:rsidRPr="0036248F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896D3F3" w14:textId="3B634A57" w:rsidR="009D2FC4" w:rsidRPr="004C1C7B" w:rsidRDefault="00D507E8" w:rsidP="009D2FC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_________________</w:t>
            </w:r>
          </w:p>
          <w:p w14:paraId="7D4E0437" w14:textId="6DA690EA" w:rsidR="009D2FC4" w:rsidRPr="004C1C7B" w:rsidRDefault="00D507E8" w:rsidP="009D2FC4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3504A43F" w14:textId="77777777" w:rsidR="009D2FC4" w:rsidRPr="0036248F" w:rsidRDefault="009D2FC4" w:rsidP="009D2FC4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E1DDEE1" w14:textId="77777777" w:rsidR="009D2FC4" w:rsidRPr="0036248F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2AFC16FC" w14:textId="77777777" w:rsidR="009D2FC4" w:rsidRPr="0036248F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A92B2" w14:textId="77777777" w:rsidR="009D2FC4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AA85A3" w14:textId="77777777" w:rsidR="009D2FC4" w:rsidRPr="0036248F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CD5A949" w14:textId="77777777" w:rsidR="009D2FC4" w:rsidRPr="0036248F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CC4504" w14:textId="77777777" w:rsidR="009D2FC4" w:rsidRPr="0036248F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68068B8" w14:textId="1BF4BFB7" w:rsidR="009D2FC4" w:rsidRPr="004C1C7B" w:rsidRDefault="00D507E8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__________________</w:t>
            </w:r>
          </w:p>
          <w:p w14:paraId="773E3282" w14:textId="13D653CE" w:rsidR="009D2FC4" w:rsidRPr="004C1C7B" w:rsidRDefault="00D507E8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28249300" w14:textId="77777777" w:rsidR="009D2FC4" w:rsidRPr="0036248F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E281E86" w14:textId="77777777" w:rsidR="009D2FC4" w:rsidRPr="0036248F" w:rsidRDefault="009D2FC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BDBEC3" w14:textId="77777777" w:rsidR="00A80F5B" w:rsidRDefault="00A528A9" w:rsidP="009D2FC4">
      <w:pPr>
        <w:jc w:val="both"/>
        <w:rPr>
          <w:rFonts w:ascii="Arial" w:hAnsi="Arial" w:cs="Arial"/>
          <w:sz w:val="22"/>
          <w:szCs w:val="22"/>
        </w:rPr>
      </w:pPr>
    </w:p>
    <w:p w14:paraId="5996AB47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0435B177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1AE5E093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7FE51FAB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13FCF323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6A083DAF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0A4A6DBA" w14:textId="28691CE2" w:rsidR="005D70FE" w:rsidRDefault="005D70FE" w:rsidP="005D70FE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Приложение </w:t>
      </w:r>
      <w:r w:rsidR="007D6FF1" w:rsidRPr="007D6FF1">
        <w:rPr>
          <w:rFonts w:ascii="Arial" w:hAnsi="Arial" w:cs="Arial"/>
          <w:b/>
          <w:color w:val="000000" w:themeColor="text1"/>
        </w:rPr>
        <w:t>1</w:t>
      </w:r>
      <w:r w:rsidRPr="005D70FE">
        <w:rPr>
          <w:rFonts w:ascii="Arial" w:hAnsi="Arial" w:cs="Arial"/>
          <w:b/>
        </w:rPr>
        <w:t xml:space="preserve"> </w:t>
      </w:r>
    </w:p>
    <w:p w14:paraId="593E91C1" w14:textId="3C58FED3" w:rsidR="005D70FE" w:rsidRDefault="005D70FE" w:rsidP="005D70FE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к Договору купли продажи № </w:t>
      </w:r>
      <w:r w:rsidR="007D6FF1">
        <w:rPr>
          <w:rFonts w:ascii="Arial" w:hAnsi="Arial" w:cs="Arial"/>
          <w:b/>
          <w:color w:val="FF0000"/>
        </w:rPr>
        <w:t>_</w:t>
      </w:r>
      <w:r w:rsidRPr="005D70FE">
        <w:rPr>
          <w:rFonts w:ascii="Arial" w:hAnsi="Arial" w:cs="Arial"/>
          <w:b/>
        </w:rPr>
        <w:t xml:space="preserve"> </w:t>
      </w:r>
    </w:p>
    <w:p w14:paraId="593356B6" w14:textId="053F6E5B" w:rsidR="005D70FE" w:rsidRDefault="005D70FE" w:rsidP="005D70FE">
      <w:pPr>
        <w:jc w:val="right"/>
        <w:rPr>
          <w:rFonts w:ascii="Arial" w:hAnsi="Arial" w:cs="Arial"/>
          <w:b/>
        </w:rPr>
      </w:pPr>
      <w:r w:rsidRPr="005D70FE">
        <w:rPr>
          <w:rFonts w:ascii="Arial" w:hAnsi="Arial" w:cs="Arial"/>
          <w:b/>
        </w:rPr>
        <w:t xml:space="preserve">от </w:t>
      </w:r>
      <w:r w:rsidR="00D507E8">
        <w:rPr>
          <w:rFonts w:ascii="Arial" w:hAnsi="Arial" w:cs="Arial"/>
          <w:b/>
        </w:rPr>
        <w:t>«</w:t>
      </w:r>
      <w:r w:rsidR="00D507E8">
        <w:rPr>
          <w:rFonts w:ascii="Arial" w:hAnsi="Arial" w:cs="Arial"/>
          <w:b/>
          <w:color w:val="FF0000"/>
        </w:rPr>
        <w:t>__</w:t>
      </w:r>
      <w:r w:rsidR="00D507E8" w:rsidRPr="00D507E8">
        <w:rPr>
          <w:rFonts w:ascii="Arial" w:hAnsi="Arial" w:cs="Arial"/>
          <w:b/>
          <w:color w:val="000000" w:themeColor="text1"/>
        </w:rPr>
        <w:t>»</w:t>
      </w:r>
      <w:r w:rsidRPr="005D70FE">
        <w:rPr>
          <w:rFonts w:ascii="Arial" w:hAnsi="Arial" w:cs="Arial"/>
          <w:b/>
          <w:color w:val="FF0000"/>
        </w:rPr>
        <w:t xml:space="preserve"> </w:t>
      </w:r>
      <w:r w:rsidR="00D507E8">
        <w:rPr>
          <w:rFonts w:ascii="Arial" w:hAnsi="Arial" w:cs="Arial"/>
          <w:b/>
          <w:color w:val="FF0000"/>
        </w:rPr>
        <w:t xml:space="preserve">______ </w:t>
      </w:r>
      <w:r w:rsidR="00D507E8" w:rsidRPr="00D507E8">
        <w:rPr>
          <w:rFonts w:ascii="Arial" w:hAnsi="Arial" w:cs="Arial"/>
          <w:b/>
          <w:color w:val="000000" w:themeColor="text1"/>
        </w:rPr>
        <w:t>20</w:t>
      </w:r>
      <w:r w:rsidR="00D507E8">
        <w:rPr>
          <w:rFonts w:ascii="Arial" w:hAnsi="Arial" w:cs="Arial"/>
          <w:b/>
          <w:color w:val="FF0000"/>
        </w:rPr>
        <w:t>__</w:t>
      </w:r>
      <w:r w:rsidRPr="005D70FE">
        <w:rPr>
          <w:rFonts w:ascii="Arial" w:hAnsi="Arial" w:cs="Arial"/>
          <w:b/>
          <w:color w:val="FF0000"/>
        </w:rPr>
        <w:t xml:space="preserve"> г</w:t>
      </w:r>
      <w:r w:rsidRPr="00D507E8">
        <w:rPr>
          <w:rFonts w:ascii="Arial" w:hAnsi="Arial" w:cs="Arial"/>
          <w:b/>
          <w:color w:val="000000" w:themeColor="text1"/>
        </w:rPr>
        <w:t>ода</w:t>
      </w:r>
    </w:p>
    <w:p w14:paraId="1F6F84D0" w14:textId="77777777" w:rsidR="005D70FE" w:rsidRDefault="005D70FE" w:rsidP="005D70FE">
      <w:pPr>
        <w:jc w:val="right"/>
        <w:rPr>
          <w:rFonts w:ascii="Arial" w:hAnsi="Arial" w:cs="Arial"/>
          <w:b/>
        </w:rPr>
      </w:pPr>
    </w:p>
    <w:p w14:paraId="1446F01D" w14:textId="77777777" w:rsidR="005D70FE" w:rsidRDefault="005D70FE" w:rsidP="005D70FE">
      <w:pPr>
        <w:jc w:val="right"/>
        <w:rPr>
          <w:rFonts w:ascii="Arial" w:hAnsi="Arial" w:cs="Arial"/>
          <w:b/>
        </w:rPr>
      </w:pPr>
    </w:p>
    <w:p w14:paraId="00764621" w14:textId="77777777" w:rsidR="005D70FE" w:rsidRDefault="005D70FE" w:rsidP="005D70FE">
      <w:pPr>
        <w:jc w:val="right"/>
        <w:rPr>
          <w:rFonts w:ascii="Arial" w:hAnsi="Arial" w:cs="Arial"/>
          <w:b/>
        </w:rPr>
      </w:pPr>
    </w:p>
    <w:p w14:paraId="546D1F4D" w14:textId="77777777" w:rsidR="005D70FE" w:rsidRDefault="005D70FE" w:rsidP="005D70FE">
      <w:pPr>
        <w:jc w:val="right"/>
        <w:rPr>
          <w:rFonts w:ascii="Arial" w:hAnsi="Arial" w:cs="Arial"/>
          <w:b/>
        </w:rPr>
      </w:pPr>
    </w:p>
    <w:p w14:paraId="7956B978" w14:textId="0F161680" w:rsidR="005D70FE" w:rsidRDefault="005D70FE" w:rsidP="005D70FE">
      <w:pPr>
        <w:jc w:val="center"/>
        <w:rPr>
          <w:rFonts w:ascii="Arial" w:hAnsi="Arial" w:cs="Arial"/>
          <w:b/>
          <w:sz w:val="28"/>
          <w:szCs w:val="28"/>
        </w:rPr>
      </w:pPr>
      <w:r w:rsidRPr="005D70FE">
        <w:rPr>
          <w:rFonts w:ascii="Arial" w:hAnsi="Arial" w:cs="Arial"/>
          <w:b/>
          <w:sz w:val="28"/>
          <w:szCs w:val="28"/>
        </w:rPr>
        <w:t xml:space="preserve">Заказ </w:t>
      </w:r>
    </w:p>
    <w:p w14:paraId="5D69E12C" w14:textId="77777777" w:rsidR="005D70FE" w:rsidRDefault="005D70FE" w:rsidP="005D70FE">
      <w:pPr>
        <w:jc w:val="center"/>
        <w:rPr>
          <w:rFonts w:ascii="Arial" w:hAnsi="Arial" w:cs="Arial"/>
          <w:b/>
          <w:sz w:val="28"/>
          <w:szCs w:val="28"/>
        </w:rPr>
      </w:pPr>
    </w:p>
    <w:p w14:paraId="41F0496C" w14:textId="77777777" w:rsidR="005D70FE" w:rsidRDefault="005D70FE" w:rsidP="005D70F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2"/>
        <w:gridCol w:w="3502"/>
        <w:gridCol w:w="2410"/>
        <w:gridCol w:w="2552"/>
      </w:tblGrid>
      <w:tr w:rsidR="005D70FE" w14:paraId="0DB0EAE2" w14:textId="77777777" w:rsidTr="005D70FE">
        <w:tc>
          <w:tcPr>
            <w:tcW w:w="462" w:type="dxa"/>
          </w:tcPr>
          <w:p w14:paraId="2C53ED6B" w14:textId="2ED543ED" w:rsidR="005D70FE" w:rsidRPr="005D70FE" w:rsidRDefault="005D70FE" w:rsidP="005D7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0FE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502" w:type="dxa"/>
          </w:tcPr>
          <w:p w14:paraId="2AC7E95B" w14:textId="469BA979" w:rsidR="005D70FE" w:rsidRPr="005D70FE" w:rsidRDefault="005D70FE" w:rsidP="005D7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70FE">
              <w:rPr>
                <w:rFonts w:ascii="Arial" w:hAnsi="Arial" w:cs="Arial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410" w:type="dxa"/>
          </w:tcPr>
          <w:p w14:paraId="52500679" w14:textId="5CC160A5" w:rsidR="005D70FE" w:rsidRPr="005D70FE" w:rsidRDefault="005D70FE" w:rsidP="005D7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</w:tcPr>
          <w:p w14:paraId="6315358F" w14:textId="01A5840B" w:rsidR="005D70FE" w:rsidRPr="005D70FE" w:rsidRDefault="005D70FE" w:rsidP="005D7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Стоимость</w:t>
            </w:r>
          </w:p>
        </w:tc>
      </w:tr>
      <w:tr w:rsidR="005D70FE" w14:paraId="46831BFB" w14:textId="77777777" w:rsidTr="005D70FE">
        <w:tc>
          <w:tcPr>
            <w:tcW w:w="462" w:type="dxa"/>
          </w:tcPr>
          <w:p w14:paraId="572F9C6B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5890972D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047F2D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D8FB56B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FE" w14:paraId="76DA23C6" w14:textId="77777777" w:rsidTr="005D70FE">
        <w:tc>
          <w:tcPr>
            <w:tcW w:w="462" w:type="dxa"/>
          </w:tcPr>
          <w:p w14:paraId="0614A13A" w14:textId="299B6109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0F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02" w:type="dxa"/>
          </w:tcPr>
          <w:p w14:paraId="6079ED88" w14:textId="5EA875E7" w:rsidR="005D70FE" w:rsidRPr="005D70FE" w:rsidRDefault="00D507E8" w:rsidP="005D70F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</w:t>
            </w:r>
          </w:p>
        </w:tc>
        <w:tc>
          <w:tcPr>
            <w:tcW w:w="2410" w:type="dxa"/>
          </w:tcPr>
          <w:p w14:paraId="409A74D7" w14:textId="2008E245" w:rsidR="005D70FE" w:rsidRPr="005D70FE" w:rsidRDefault="00D507E8" w:rsidP="005D70F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</w:p>
        </w:tc>
        <w:tc>
          <w:tcPr>
            <w:tcW w:w="2552" w:type="dxa"/>
          </w:tcPr>
          <w:p w14:paraId="00812E4E" w14:textId="014BF13B" w:rsidR="005D70FE" w:rsidRPr="005D70FE" w:rsidRDefault="00D507E8" w:rsidP="005D70F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="005D70FE"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D70FE"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  <w:tr w:rsidR="005D70FE" w14:paraId="36DED8B5" w14:textId="77777777" w:rsidTr="005D70FE">
        <w:tc>
          <w:tcPr>
            <w:tcW w:w="462" w:type="dxa"/>
          </w:tcPr>
          <w:p w14:paraId="128ABA58" w14:textId="45267458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02" w:type="dxa"/>
          </w:tcPr>
          <w:p w14:paraId="6F1B7046" w14:textId="0271FF42" w:rsidR="005D70FE" w:rsidRPr="005D70FE" w:rsidRDefault="00D507E8" w:rsidP="005D70F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</w:t>
            </w:r>
          </w:p>
        </w:tc>
        <w:tc>
          <w:tcPr>
            <w:tcW w:w="2410" w:type="dxa"/>
          </w:tcPr>
          <w:p w14:paraId="0AAF1103" w14:textId="33148B8E" w:rsidR="005D70FE" w:rsidRPr="005D70FE" w:rsidRDefault="00D507E8" w:rsidP="005D70F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="005D70FE" w:rsidRPr="005D70FE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14:paraId="792C62FF" w14:textId="0A8A661F" w:rsidR="005D70FE" w:rsidRPr="005D70FE" w:rsidRDefault="00D507E8" w:rsidP="005D70F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="005D70FE"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D70FE"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  <w:tr w:rsidR="005D70FE" w14:paraId="306B7625" w14:textId="77777777" w:rsidTr="005D70FE">
        <w:tc>
          <w:tcPr>
            <w:tcW w:w="462" w:type="dxa"/>
          </w:tcPr>
          <w:p w14:paraId="0054D578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518E0B46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535C7D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100A65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FE" w14:paraId="4C36DFEE" w14:textId="77777777" w:rsidTr="005D70FE">
        <w:tc>
          <w:tcPr>
            <w:tcW w:w="462" w:type="dxa"/>
          </w:tcPr>
          <w:p w14:paraId="7ED71117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1BB7AD0C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766B6A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03BB58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FE" w14:paraId="25C35FCF" w14:textId="77777777" w:rsidTr="005D70FE">
        <w:tc>
          <w:tcPr>
            <w:tcW w:w="462" w:type="dxa"/>
          </w:tcPr>
          <w:p w14:paraId="0CA5FB23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56A017AC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B916E5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5B0413C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FE" w14:paraId="22823D2C" w14:textId="77777777" w:rsidTr="005D70FE">
        <w:tc>
          <w:tcPr>
            <w:tcW w:w="462" w:type="dxa"/>
          </w:tcPr>
          <w:p w14:paraId="7D91359D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46C2CAA3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9E499C5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EBEA25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0FE" w14:paraId="73239065" w14:textId="77777777" w:rsidTr="005D70FE">
        <w:tc>
          <w:tcPr>
            <w:tcW w:w="462" w:type="dxa"/>
          </w:tcPr>
          <w:p w14:paraId="031D86A7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</w:tcPr>
          <w:p w14:paraId="1EC37269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08F366" w14:textId="77777777" w:rsidR="005D70FE" w:rsidRPr="005D70FE" w:rsidRDefault="005D70FE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16E64F3" w14:textId="315DC06B" w:rsidR="005D70FE" w:rsidRPr="005D70FE" w:rsidRDefault="00D507E8" w:rsidP="005D7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  <w:r w:rsidRPr="005D70F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507E8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рублей, включая НДС.</w:t>
            </w:r>
          </w:p>
        </w:tc>
      </w:tr>
    </w:tbl>
    <w:p w14:paraId="3A3D986A" w14:textId="0A6A5534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2C5358B3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147E9655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31536DB6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68A4B2A9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1166EB8B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3466E76C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6AC8EF5A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399336B9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5FA727C1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2AACFB12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4928A0DA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36AFB7B1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0E26DBBE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03C8C4B8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p w14:paraId="482F7F44" w14:textId="77777777" w:rsid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5D70FE" w:rsidRPr="0036248F" w14:paraId="724A8EC1" w14:textId="77777777" w:rsidTr="005A5C7F">
        <w:trPr>
          <w:trHeight w:val="2904"/>
        </w:trPr>
        <w:tc>
          <w:tcPr>
            <w:tcW w:w="4787" w:type="dxa"/>
          </w:tcPr>
          <w:p w14:paraId="3341A664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91C99" w14:textId="77777777" w:rsidR="005D70FE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EB045B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712EAC0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C4C3D4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699946D" w14:textId="77E70DC7" w:rsidR="005D70FE" w:rsidRPr="004C1C7B" w:rsidRDefault="00D507E8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613224EC" w14:textId="6F6AF38F" w:rsidR="005D70FE" w:rsidRDefault="00D507E8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</w:t>
            </w:r>
            <w:r w:rsidR="005D70F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</w:t>
            </w:r>
            <w:r w:rsidR="005D70FE">
              <w:rPr>
                <w:rFonts w:ascii="Arial" w:hAnsi="Arial" w:cs="Arial"/>
                <w:b/>
                <w:color w:val="FF0000"/>
                <w:sz w:val="22"/>
                <w:szCs w:val="22"/>
              </w:rPr>
              <w:t>»</w:t>
            </w:r>
          </w:p>
          <w:p w14:paraId="6CDFEF77" w14:textId="4D740B81" w:rsidR="005D70FE" w:rsidRPr="004C1C7B" w:rsidRDefault="00D507E8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65F28836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46073AF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2342C1EA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15F078" w14:textId="77777777" w:rsidR="005D70FE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B709DB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801DD5F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62B93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4D2C967A" w14:textId="77777777" w:rsidR="00D507E8" w:rsidRPr="004C1C7B" w:rsidRDefault="00D507E8" w:rsidP="00D507E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</w:t>
            </w:r>
          </w:p>
          <w:p w14:paraId="4295955F" w14:textId="77777777" w:rsidR="00D507E8" w:rsidRDefault="00D507E8" w:rsidP="00D507E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 «________»</w:t>
            </w:r>
          </w:p>
          <w:p w14:paraId="7F902930" w14:textId="77777777" w:rsidR="00D507E8" w:rsidRPr="004C1C7B" w:rsidRDefault="00D507E8" w:rsidP="00D507E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</w:t>
            </w:r>
          </w:p>
          <w:p w14:paraId="2DCCEC66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2995C8F1" w14:textId="77777777" w:rsidR="005D70FE" w:rsidRPr="0036248F" w:rsidRDefault="005D70FE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5A0369" w14:textId="77777777" w:rsidR="005D70FE" w:rsidRPr="005D70FE" w:rsidRDefault="005D70FE" w:rsidP="005D70FE">
      <w:pPr>
        <w:rPr>
          <w:rFonts w:ascii="Arial" w:hAnsi="Arial" w:cs="Arial"/>
          <w:b/>
          <w:sz w:val="28"/>
          <w:szCs w:val="28"/>
        </w:rPr>
      </w:pPr>
    </w:p>
    <w:sectPr w:rsidR="005D70FE" w:rsidRPr="005D70FE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C4"/>
    <w:rsid w:val="00082257"/>
    <w:rsid w:val="003B4FD3"/>
    <w:rsid w:val="0053393E"/>
    <w:rsid w:val="005D70FE"/>
    <w:rsid w:val="006A18AD"/>
    <w:rsid w:val="007D6FF1"/>
    <w:rsid w:val="00804170"/>
    <w:rsid w:val="009D2FC4"/>
    <w:rsid w:val="00A528A9"/>
    <w:rsid w:val="00D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67F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1045</Words>
  <Characters>7322</Characters>
  <Application>Microsoft Macintosh Word</Application>
  <DocSecurity>0</DocSecurity>
  <Lines>292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2018-08-06T11:35:00Z</cp:lastPrinted>
  <dcterms:created xsi:type="dcterms:W3CDTF">2018-08-06T11:35:00Z</dcterms:created>
  <dcterms:modified xsi:type="dcterms:W3CDTF">2018-08-06T11:47:00Z</dcterms:modified>
  <cp:category/>
</cp:coreProperties>
</file>